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3BF" w:rsidRPr="003E5106" w:rsidRDefault="00E415C2" w:rsidP="001024B7">
      <w:pPr>
        <w:jc w:val="center"/>
        <w:rPr>
          <w:rFonts w:ascii="Garamond" w:hAnsi="Garamond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106">
        <w:rPr>
          <w:rFonts w:ascii="Garamond" w:hAnsi="Garamond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CURRICULUM COUNCIL</w:t>
      </w:r>
    </w:p>
    <w:p w:rsidR="00BD548A" w:rsidRPr="00940039" w:rsidRDefault="00F21EC0" w:rsidP="00E415C2">
      <w:pPr>
        <w:jc w:val="center"/>
        <w:rPr>
          <w:rFonts w:ascii="Garamond" w:hAnsi="Garamond"/>
        </w:rPr>
      </w:pPr>
      <w:r>
        <w:rPr>
          <w:rFonts w:ascii="Garamond" w:hAnsi="Garamond"/>
        </w:rPr>
        <w:t>November 13</w:t>
      </w:r>
      <w:r w:rsidR="00EB3EE1">
        <w:rPr>
          <w:rFonts w:ascii="Garamond" w:hAnsi="Garamond"/>
        </w:rPr>
        <w:t>, 2012</w:t>
      </w:r>
    </w:p>
    <w:p w:rsidR="004C1F70" w:rsidRPr="001024B7" w:rsidRDefault="003E5106" w:rsidP="001024B7">
      <w:pPr>
        <w:jc w:val="center"/>
        <w:rPr>
          <w:rFonts w:ascii="Garamond" w:hAnsi="Garamond"/>
        </w:rPr>
      </w:pPr>
      <w:r>
        <w:rPr>
          <w:rFonts w:ascii="Garamond" w:hAnsi="Garamond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452039C" wp14:editId="09615FC0">
                <wp:simplePos x="0" y="0"/>
                <wp:positionH relativeFrom="column">
                  <wp:posOffset>4264660</wp:posOffset>
                </wp:positionH>
                <wp:positionV relativeFrom="paragraph">
                  <wp:posOffset>3175</wp:posOffset>
                </wp:positionV>
                <wp:extent cx="1807210" cy="1287145"/>
                <wp:effectExtent l="0" t="3175" r="0" b="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210" cy="1287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5822" w:rsidRDefault="00AF58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335.8pt;margin-top:.25pt;width:142.3pt;height:101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3slgwIAABE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" stroked="f">
                <v:textbox>
                  <w:txbxContent>
                    <w:p w:rsidR="00AF5822" w:rsidRDefault="00AF5822"/>
                  </w:txbxContent>
                </v:textbox>
              </v:shape>
            </w:pict>
          </mc:Fallback>
        </mc:AlternateContent>
      </w:r>
      <w:r w:rsidR="00F21EC0">
        <w:rPr>
          <w:rFonts w:ascii="Garamond" w:hAnsi="Garamond"/>
        </w:rPr>
        <w:t>Agenda</w:t>
      </w:r>
    </w:p>
    <w:p w:rsidR="00BB6260" w:rsidRPr="00940039" w:rsidRDefault="00BB6260" w:rsidP="00B05B7C">
      <w:pPr>
        <w:rPr>
          <w:rFonts w:ascii="Garamond" w:hAnsi="Garamond"/>
          <w:i/>
        </w:rPr>
      </w:pPr>
    </w:p>
    <w:p w:rsidR="00DB483E" w:rsidRDefault="00472BC0" w:rsidP="00B32106">
      <w:pPr>
        <w:numPr>
          <w:ilvl w:val="0"/>
          <w:numId w:val="9"/>
        </w:numPr>
        <w:rPr>
          <w:rFonts w:ascii="Garamond" w:hAnsi="Garamond"/>
        </w:rPr>
      </w:pPr>
      <w:r w:rsidRPr="00940039">
        <w:rPr>
          <w:rFonts w:ascii="Garamond" w:hAnsi="Garamond"/>
        </w:rPr>
        <w:t xml:space="preserve">Welcome </w:t>
      </w:r>
      <w:r w:rsidR="009711A1">
        <w:rPr>
          <w:rFonts w:ascii="Garamond" w:hAnsi="Garamond"/>
        </w:rPr>
        <w:t xml:space="preserve">– </w:t>
      </w:r>
      <w:r w:rsidR="00501184">
        <w:rPr>
          <w:rFonts w:ascii="Garamond" w:hAnsi="Garamond"/>
        </w:rPr>
        <w:t>Committee Work</w:t>
      </w:r>
    </w:p>
    <w:p w:rsidR="00C6110C" w:rsidRDefault="00A962EA" w:rsidP="00C6110C">
      <w:pPr>
        <w:numPr>
          <w:ilvl w:val="1"/>
          <w:numId w:val="9"/>
        </w:numPr>
        <w:rPr>
          <w:rFonts w:ascii="Garamond" w:hAnsi="Garamond"/>
        </w:rPr>
      </w:pPr>
      <w:r>
        <w:rPr>
          <w:rFonts w:ascii="Garamond" w:hAnsi="Garamond"/>
        </w:rPr>
        <w:t>Communication | Contribution | Collaboration</w:t>
      </w:r>
    </w:p>
    <w:p w:rsidR="00EB3EE1" w:rsidRPr="00C6110C" w:rsidRDefault="00EB3EE1" w:rsidP="00C6110C">
      <w:pPr>
        <w:numPr>
          <w:ilvl w:val="1"/>
          <w:numId w:val="9"/>
        </w:numPr>
        <w:rPr>
          <w:rFonts w:ascii="Garamond" w:hAnsi="Garamond"/>
        </w:rPr>
      </w:pPr>
      <w:r>
        <w:rPr>
          <w:rFonts w:ascii="Garamond" w:hAnsi="Garamond"/>
        </w:rPr>
        <w:t>Relationships | Feedback |Student Engagement</w:t>
      </w:r>
    </w:p>
    <w:p w:rsidR="00501184" w:rsidRDefault="00501184" w:rsidP="000C1CF5">
      <w:pPr>
        <w:rPr>
          <w:rFonts w:ascii="Garamond" w:hAnsi="Garamond"/>
        </w:rPr>
      </w:pPr>
    </w:p>
    <w:p w:rsidR="00DB483E" w:rsidRPr="00DB483E" w:rsidRDefault="00DB483E" w:rsidP="00DB483E">
      <w:pPr>
        <w:numPr>
          <w:ilvl w:val="0"/>
          <w:numId w:val="9"/>
        </w:numPr>
        <w:rPr>
          <w:rFonts w:ascii="Garamond" w:hAnsi="Garamond"/>
        </w:rPr>
      </w:pPr>
      <w:r>
        <w:rPr>
          <w:rFonts w:ascii="Garamond" w:hAnsi="Garamond"/>
        </w:rPr>
        <w:t>Continuing Our Focus</w:t>
      </w:r>
    </w:p>
    <w:p w:rsidR="00D953C5" w:rsidRPr="00940039" w:rsidRDefault="00D953C5" w:rsidP="00946804">
      <w:pPr>
        <w:numPr>
          <w:ilvl w:val="1"/>
          <w:numId w:val="9"/>
        </w:numPr>
        <w:spacing w:before="100" w:beforeAutospacing="1" w:after="100" w:afterAutospacing="1"/>
        <w:rPr>
          <w:rFonts w:ascii="Garamond" w:hAnsi="Garamond"/>
        </w:rPr>
      </w:pPr>
      <w:r w:rsidRPr="00940039">
        <w:rPr>
          <w:rFonts w:ascii="Garamond" w:hAnsi="Garamond"/>
        </w:rPr>
        <w:t>Continued support of writer’s workshop K - 8</w:t>
      </w:r>
    </w:p>
    <w:p w:rsidR="00D953C5" w:rsidRDefault="00D953C5" w:rsidP="00D953C5">
      <w:pPr>
        <w:pStyle w:val="NoSpacing"/>
        <w:numPr>
          <w:ilvl w:val="1"/>
          <w:numId w:val="9"/>
        </w:numPr>
        <w:rPr>
          <w:rFonts w:ascii="Garamond" w:hAnsi="Garamond"/>
        </w:rPr>
      </w:pPr>
      <w:r w:rsidRPr="00940039">
        <w:rPr>
          <w:rFonts w:ascii="Garamond" w:hAnsi="Garamond"/>
        </w:rPr>
        <w:t>Continued support of SAS &amp; curriculum development in the Toolbox</w:t>
      </w:r>
    </w:p>
    <w:p w:rsidR="00A962EA" w:rsidRDefault="00D953C5" w:rsidP="005B3EF3">
      <w:pPr>
        <w:pStyle w:val="NoSpacing"/>
        <w:numPr>
          <w:ilvl w:val="1"/>
          <w:numId w:val="9"/>
        </w:numPr>
        <w:rPr>
          <w:rFonts w:ascii="Garamond" w:hAnsi="Garamond"/>
        </w:rPr>
      </w:pPr>
      <w:r w:rsidRPr="00A962EA">
        <w:rPr>
          <w:rFonts w:ascii="Garamond" w:hAnsi="Garamond"/>
        </w:rPr>
        <w:t>Integration of literacy strategies across content areas</w:t>
      </w:r>
      <w:r w:rsidR="007D5415" w:rsidRPr="00A962EA">
        <w:rPr>
          <w:rFonts w:ascii="Garamond" w:hAnsi="Garamond"/>
        </w:rPr>
        <w:t xml:space="preserve"> </w:t>
      </w:r>
      <w:r w:rsidR="00311D2B">
        <w:rPr>
          <w:rFonts w:ascii="Garamond" w:hAnsi="Garamond"/>
        </w:rPr>
        <w:t xml:space="preserve">– </w:t>
      </w:r>
      <w:r w:rsidR="00311D2B" w:rsidRPr="00311D2B">
        <w:rPr>
          <w:rFonts w:ascii="Garamond" w:hAnsi="Garamond"/>
          <w:i/>
        </w:rPr>
        <w:t>More R.A. strategies, more writing…</w:t>
      </w:r>
    </w:p>
    <w:p w:rsidR="00AE03CC" w:rsidRPr="000C1CF5" w:rsidRDefault="00C4378B" w:rsidP="00810B5F">
      <w:pPr>
        <w:pStyle w:val="NoSpacing"/>
        <w:numPr>
          <w:ilvl w:val="1"/>
          <w:numId w:val="9"/>
        </w:numPr>
        <w:rPr>
          <w:rFonts w:ascii="Garamond" w:hAnsi="Garamond"/>
        </w:rPr>
      </w:pPr>
      <w:r>
        <w:rPr>
          <w:rFonts w:ascii="Garamond" w:hAnsi="Garamond"/>
        </w:rPr>
        <w:t xml:space="preserve">Keystone Exams – </w:t>
      </w:r>
      <w:r>
        <w:rPr>
          <w:rFonts w:ascii="Garamond" w:hAnsi="Garamond"/>
          <w:i/>
        </w:rPr>
        <w:t>Algebra I, Biology, Literature</w:t>
      </w:r>
    </w:p>
    <w:p w:rsidR="00010F66" w:rsidRDefault="00010F66" w:rsidP="00010F66">
      <w:pPr>
        <w:rPr>
          <w:rFonts w:ascii="Garamond" w:hAnsi="Garamond"/>
        </w:rPr>
      </w:pPr>
    </w:p>
    <w:p w:rsidR="00010F66" w:rsidRDefault="00010F66" w:rsidP="00810B5F">
      <w:pPr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My lame apology for the second month in a row regarding minutes</w:t>
      </w:r>
      <w:r w:rsidR="000C1CF5">
        <w:rPr>
          <w:rFonts w:ascii="Garamond" w:hAnsi="Garamond"/>
        </w:rPr>
        <w:t>...</w:t>
      </w:r>
    </w:p>
    <w:p w:rsidR="000C1CF5" w:rsidRDefault="000C1CF5" w:rsidP="000C1CF5">
      <w:pPr>
        <w:ind w:left="360"/>
        <w:rPr>
          <w:rFonts w:ascii="Garamond" w:hAnsi="Garamond"/>
        </w:rPr>
      </w:pPr>
    </w:p>
    <w:p w:rsidR="000C1CF5" w:rsidRDefault="000C1CF5" w:rsidP="00810B5F">
      <w:pPr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 xml:space="preserve">Reminder about department/grade-level meetings.  Please be sure to keep track of attendance and topics covered. </w:t>
      </w:r>
    </w:p>
    <w:p w:rsidR="00010F66" w:rsidRDefault="00010F66" w:rsidP="003F0EB9">
      <w:pPr>
        <w:rPr>
          <w:rFonts w:ascii="Garamond" w:hAnsi="Garamond"/>
        </w:rPr>
      </w:pPr>
    </w:p>
    <w:p w:rsidR="00EF1731" w:rsidRPr="00EF1731" w:rsidRDefault="00810B5F" w:rsidP="00EF1731">
      <w:pPr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PVAAS</w:t>
      </w:r>
      <w:r w:rsidR="00010F66">
        <w:rPr>
          <w:rFonts w:ascii="Garamond" w:hAnsi="Garamond"/>
        </w:rPr>
        <w:t xml:space="preserve"> </w:t>
      </w:r>
      <w:r w:rsidR="007566A8">
        <w:rPr>
          <w:rFonts w:ascii="Garamond" w:hAnsi="Garamond"/>
        </w:rPr>
        <w:t>–</w:t>
      </w:r>
      <w:r w:rsidR="00010F66">
        <w:rPr>
          <w:rFonts w:ascii="Garamond" w:hAnsi="Garamond"/>
        </w:rPr>
        <w:t xml:space="preserve"> </w:t>
      </w:r>
      <w:r w:rsidR="007566A8">
        <w:rPr>
          <w:rFonts w:ascii="Garamond" w:hAnsi="Garamond"/>
        </w:rPr>
        <w:t>Comments from group</w:t>
      </w:r>
      <w:r w:rsidR="00EF1731">
        <w:rPr>
          <w:rFonts w:ascii="Garamond" w:hAnsi="Garamond"/>
        </w:rPr>
        <w:t xml:space="preserve"> from CSIU training</w:t>
      </w:r>
      <w:r w:rsidR="007566A8">
        <w:rPr>
          <w:rFonts w:ascii="Garamond" w:hAnsi="Garamond"/>
        </w:rPr>
        <w:t xml:space="preserve">… </w:t>
      </w:r>
    </w:p>
    <w:p w:rsidR="00810B5F" w:rsidRDefault="007566A8" w:rsidP="00EF1731">
      <w:pPr>
        <w:numPr>
          <w:ilvl w:val="1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F60CE3" w:rsidRPr="00D54C68">
        <w:rPr>
          <w:rFonts w:ascii="Garamond" w:hAnsi="Garamond"/>
          <w:color w:val="FF0000"/>
          <w:highlight w:val="yellow"/>
        </w:rPr>
        <w:t>TO-DO</w:t>
      </w:r>
      <w:r>
        <w:rPr>
          <w:rFonts w:ascii="Garamond" w:hAnsi="Garamond"/>
        </w:rPr>
        <w:t xml:space="preserve">: Watch </w:t>
      </w:r>
      <w:r w:rsidRPr="00FD0955">
        <w:rPr>
          <w:rFonts w:ascii="Garamond" w:hAnsi="Garamond"/>
          <w:i/>
        </w:rPr>
        <w:t>Concept of Growth</w:t>
      </w:r>
      <w:r>
        <w:rPr>
          <w:rFonts w:ascii="Garamond" w:hAnsi="Garamond"/>
        </w:rPr>
        <w:t xml:space="preserve"> video</w:t>
      </w:r>
    </w:p>
    <w:p w:rsidR="0047777C" w:rsidRDefault="0047777C" w:rsidP="00EF1731">
      <w:pPr>
        <w:rPr>
          <w:rFonts w:ascii="Garamond" w:hAnsi="Garamond"/>
        </w:rPr>
      </w:pPr>
    </w:p>
    <w:p w:rsidR="00EF1731" w:rsidRDefault="00EF1731" w:rsidP="00EF1731">
      <w:pPr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  <w:i/>
        </w:rPr>
        <w:t xml:space="preserve">Pathways to the Common Core </w:t>
      </w:r>
      <w:r>
        <w:rPr>
          <w:rFonts w:ascii="Garamond" w:hAnsi="Garamond"/>
        </w:rPr>
        <w:t xml:space="preserve"> - Chapters 5 Discussion</w:t>
      </w:r>
      <w:r w:rsidR="00E06750">
        <w:rPr>
          <w:rFonts w:ascii="Garamond" w:hAnsi="Garamond"/>
        </w:rPr>
        <w:t>/Vocabulary article</w:t>
      </w:r>
      <w:r w:rsidR="00B07E28">
        <w:rPr>
          <w:rFonts w:ascii="Garamond" w:hAnsi="Garamond"/>
        </w:rPr>
        <w:t xml:space="preserve"> activity</w:t>
      </w:r>
    </w:p>
    <w:p w:rsidR="008D7642" w:rsidRDefault="008D7642" w:rsidP="00512620">
      <w:pPr>
        <w:rPr>
          <w:rFonts w:ascii="Garamond" w:hAnsi="Garamond"/>
        </w:rPr>
      </w:pPr>
    </w:p>
    <w:p w:rsidR="00AE03CC" w:rsidRDefault="008D7642" w:rsidP="00AE03CC">
      <w:pPr>
        <w:numPr>
          <w:ilvl w:val="0"/>
          <w:numId w:val="9"/>
        </w:numPr>
        <w:rPr>
          <w:rFonts w:ascii="Garamond" w:hAnsi="Garamond"/>
        </w:rPr>
      </w:pPr>
      <w:r>
        <w:rPr>
          <w:rFonts w:ascii="Garamond" w:hAnsi="Garamond"/>
        </w:rPr>
        <w:t xml:space="preserve">Our Commitment to Literacy – </w:t>
      </w:r>
      <w:r w:rsidR="00810B5F">
        <w:rPr>
          <w:rFonts w:ascii="Garamond" w:hAnsi="Garamond"/>
        </w:rPr>
        <w:t>What else can we add to the list</w:t>
      </w:r>
      <w:r>
        <w:rPr>
          <w:rFonts w:ascii="Garamond" w:hAnsi="Garamond"/>
        </w:rPr>
        <w:t>?</w:t>
      </w:r>
      <w:r>
        <w:rPr>
          <w:rFonts w:ascii="Garamond" w:hAnsi="Garamond"/>
          <w:i/>
        </w:rPr>
        <w:t xml:space="preserve"> </w:t>
      </w:r>
    </w:p>
    <w:p w:rsidR="008D7642" w:rsidRPr="00AE03CC" w:rsidRDefault="00AE03CC" w:rsidP="00AE03CC">
      <w:pPr>
        <w:numPr>
          <w:ilvl w:val="1"/>
          <w:numId w:val="9"/>
        </w:numPr>
        <w:rPr>
          <w:rFonts w:ascii="Garamond" w:hAnsi="Garamond"/>
        </w:rPr>
      </w:pPr>
      <w:r w:rsidRPr="00AE03CC">
        <w:rPr>
          <w:rFonts w:ascii="Garamond" w:hAnsi="Garamond"/>
        </w:rPr>
        <w:t>A summary from the meetings you have had with your departments:</w:t>
      </w:r>
    </w:p>
    <w:p w:rsidR="00AE03CC" w:rsidRDefault="00AE03CC" w:rsidP="00AE03CC">
      <w:pPr>
        <w:numPr>
          <w:ilvl w:val="2"/>
          <w:numId w:val="9"/>
        </w:numPr>
        <w:rPr>
          <w:rFonts w:ascii="Garamond" w:hAnsi="Garamond"/>
        </w:rPr>
      </w:pPr>
      <w:r>
        <w:rPr>
          <w:rFonts w:ascii="Garamond" w:hAnsi="Garamond"/>
        </w:rPr>
        <w:t>Word walls</w:t>
      </w:r>
      <w:r w:rsidR="007420A4">
        <w:rPr>
          <w:rFonts w:ascii="Garamond" w:hAnsi="Garamond"/>
        </w:rPr>
        <w:t xml:space="preserve"> </w:t>
      </w:r>
    </w:p>
    <w:p w:rsidR="00AE03CC" w:rsidRDefault="00AE03CC" w:rsidP="00AE03CC">
      <w:pPr>
        <w:numPr>
          <w:ilvl w:val="2"/>
          <w:numId w:val="9"/>
        </w:numPr>
        <w:rPr>
          <w:rFonts w:ascii="Garamond" w:hAnsi="Garamond"/>
        </w:rPr>
      </w:pPr>
      <w:r>
        <w:rPr>
          <w:rFonts w:ascii="Garamond" w:hAnsi="Garamond"/>
        </w:rPr>
        <w:t>Vocabulary study w/emphasis on Keystone exam glossaries</w:t>
      </w:r>
      <w:r w:rsidR="007420A4">
        <w:rPr>
          <w:rFonts w:ascii="Garamond" w:hAnsi="Garamond"/>
        </w:rPr>
        <w:t xml:space="preserve"> </w:t>
      </w:r>
    </w:p>
    <w:p w:rsidR="00AE03CC" w:rsidRDefault="00AE03CC" w:rsidP="00AE03CC">
      <w:pPr>
        <w:numPr>
          <w:ilvl w:val="2"/>
          <w:numId w:val="9"/>
        </w:numPr>
        <w:rPr>
          <w:rFonts w:ascii="Garamond" w:hAnsi="Garamond"/>
        </w:rPr>
      </w:pPr>
      <w:r>
        <w:rPr>
          <w:rFonts w:ascii="Garamond" w:hAnsi="Garamond"/>
        </w:rPr>
        <w:t>Incorporating more writing using specific vocabulary/word wall words</w:t>
      </w:r>
    </w:p>
    <w:p w:rsidR="00AE03CC" w:rsidRDefault="00AE03CC" w:rsidP="00AE03CC">
      <w:pPr>
        <w:numPr>
          <w:ilvl w:val="2"/>
          <w:numId w:val="9"/>
        </w:numPr>
        <w:rPr>
          <w:rFonts w:ascii="Garamond" w:hAnsi="Garamond"/>
        </w:rPr>
      </w:pPr>
      <w:r>
        <w:rPr>
          <w:rFonts w:ascii="Garamond" w:hAnsi="Garamond"/>
        </w:rPr>
        <w:t>Instructional strategies to teach comprehension, analysis, and interpretation of literature</w:t>
      </w:r>
    </w:p>
    <w:p w:rsidR="00810B5F" w:rsidRPr="004603C4" w:rsidRDefault="00810B5F" w:rsidP="00810B5F">
      <w:pPr>
        <w:rPr>
          <w:rFonts w:ascii="Garamond" w:hAnsi="Garamond"/>
        </w:rPr>
      </w:pPr>
    </w:p>
    <w:p w:rsidR="003F0EB9" w:rsidRPr="00810B5F" w:rsidRDefault="003F0EB9" w:rsidP="003F0EB9">
      <w:pPr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Vocabulary Activities</w:t>
      </w:r>
      <w:r w:rsidR="006C3543">
        <w:rPr>
          <w:rFonts w:ascii="Garamond" w:hAnsi="Garamond"/>
        </w:rPr>
        <w:t xml:space="preserve"> </w:t>
      </w:r>
      <w:r w:rsidR="006C3543" w:rsidRPr="00D54C68">
        <w:rPr>
          <w:rFonts w:ascii="Garamond" w:hAnsi="Garamond"/>
          <w:color w:val="FF0000"/>
          <w:highlight w:val="yellow"/>
        </w:rPr>
        <w:t>TO-DO</w:t>
      </w:r>
      <w:r w:rsidR="006C3543">
        <w:rPr>
          <w:rFonts w:ascii="Garamond" w:hAnsi="Garamond"/>
          <w:color w:val="FF0000"/>
        </w:rPr>
        <w:t xml:space="preserve"> –Bring an activity to December meeting</w:t>
      </w:r>
    </w:p>
    <w:p w:rsidR="003F0EB9" w:rsidRDefault="003F0EB9" w:rsidP="003F0EB9">
      <w:pPr>
        <w:ind w:left="360"/>
        <w:rPr>
          <w:rFonts w:ascii="Garamond" w:hAnsi="Garamond"/>
        </w:rPr>
      </w:pPr>
    </w:p>
    <w:p w:rsidR="00810B5F" w:rsidRDefault="00810B5F" w:rsidP="00810B5F">
      <w:pPr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 xml:space="preserve">Assessments – </w:t>
      </w:r>
      <w:r w:rsidR="006C3543" w:rsidRPr="00D54C68">
        <w:rPr>
          <w:rFonts w:ascii="Garamond" w:hAnsi="Garamond"/>
          <w:color w:val="FF0000"/>
          <w:highlight w:val="yellow"/>
        </w:rPr>
        <w:t>TO-DO</w:t>
      </w:r>
      <w:r w:rsidR="006C3543">
        <w:rPr>
          <w:rFonts w:ascii="Garamond" w:hAnsi="Garamond"/>
          <w:color w:val="FF0000"/>
        </w:rPr>
        <w:t xml:space="preserve"> –Bring your revised exams to December meeting</w:t>
      </w:r>
    </w:p>
    <w:p w:rsidR="003F0EB9" w:rsidRPr="00512620" w:rsidRDefault="003F0EB9" w:rsidP="003F0EB9">
      <w:pPr>
        <w:ind w:left="1080"/>
        <w:rPr>
          <w:rFonts w:ascii="Garamond" w:hAnsi="Garamond"/>
        </w:rPr>
      </w:pPr>
    </w:p>
    <w:p w:rsidR="003F0EB9" w:rsidRPr="00027108" w:rsidRDefault="003F0EB9" w:rsidP="00027108">
      <w:pPr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How are things progressing with:</w:t>
      </w:r>
    </w:p>
    <w:p w:rsidR="003F0EB9" w:rsidRDefault="003F0EB9" w:rsidP="003F0EB9">
      <w:pPr>
        <w:numPr>
          <w:ilvl w:val="1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SAS Template</w:t>
      </w:r>
    </w:p>
    <w:p w:rsidR="003F0EB9" w:rsidRDefault="003F0EB9" w:rsidP="003F0EB9">
      <w:pPr>
        <w:numPr>
          <w:ilvl w:val="1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Keystone Vocabulary Template</w:t>
      </w:r>
    </w:p>
    <w:p w:rsidR="002026CD" w:rsidRPr="00C22BED" w:rsidRDefault="002026CD" w:rsidP="007420A4">
      <w:pPr>
        <w:rPr>
          <w:rFonts w:ascii="Garamond" w:hAnsi="Garamond"/>
        </w:rPr>
      </w:pPr>
    </w:p>
    <w:p w:rsidR="0001046F" w:rsidRDefault="0001046F" w:rsidP="00D54C68">
      <w:pPr>
        <w:pStyle w:val="ListParagraph"/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New Educator Evaluation Tool – Link to PSEA Professional Learning Advisory on wiki</w:t>
      </w:r>
    </w:p>
    <w:p w:rsidR="0001046F" w:rsidRDefault="0001046F" w:rsidP="0001046F">
      <w:pPr>
        <w:pStyle w:val="ListParagraph"/>
        <w:ind w:left="360"/>
        <w:rPr>
          <w:rFonts w:ascii="Garamond" w:hAnsi="Garamond"/>
        </w:rPr>
      </w:pPr>
    </w:p>
    <w:p w:rsidR="0001046F" w:rsidRDefault="0001046F" w:rsidP="0001046F">
      <w:pPr>
        <w:pStyle w:val="ListParagraph"/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Lin</w:t>
      </w:r>
      <w:r w:rsidR="001024B7">
        <w:rPr>
          <w:rFonts w:ascii="Garamond" w:hAnsi="Garamond"/>
        </w:rPr>
        <w:t>k to Teacher Evaluation System b</w:t>
      </w:r>
      <w:r>
        <w:rPr>
          <w:rFonts w:ascii="Garamond" w:hAnsi="Garamond"/>
        </w:rPr>
        <w:t>reakdown on wiki</w:t>
      </w:r>
    </w:p>
    <w:p w:rsidR="001024B7" w:rsidRPr="001024B7" w:rsidRDefault="001024B7" w:rsidP="001024B7">
      <w:pPr>
        <w:pStyle w:val="ListParagraph"/>
        <w:rPr>
          <w:rFonts w:ascii="Garamond" w:hAnsi="Garamond"/>
        </w:rPr>
      </w:pPr>
    </w:p>
    <w:p w:rsidR="001024B7" w:rsidRPr="001024B7" w:rsidRDefault="001024B7" w:rsidP="001024B7">
      <w:pPr>
        <w:pStyle w:val="ListParagraph"/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Other items:</w:t>
      </w:r>
      <w:bookmarkStart w:id="0" w:name="_GoBack"/>
      <w:bookmarkEnd w:id="0"/>
    </w:p>
    <w:p w:rsidR="001024B7" w:rsidRDefault="001024B7" w:rsidP="001024B7">
      <w:pPr>
        <w:pStyle w:val="ListParagraph"/>
        <w:numPr>
          <w:ilvl w:val="1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Movement of end of marking period</w:t>
      </w:r>
    </w:p>
    <w:p w:rsidR="001024B7" w:rsidRPr="001024B7" w:rsidRDefault="001024B7" w:rsidP="001024B7">
      <w:pPr>
        <w:pStyle w:val="ListParagraph"/>
        <w:numPr>
          <w:ilvl w:val="1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Apple briefing</w:t>
      </w:r>
    </w:p>
    <w:p w:rsidR="0001046F" w:rsidRPr="0001046F" w:rsidRDefault="0001046F" w:rsidP="0001046F">
      <w:pPr>
        <w:rPr>
          <w:rFonts w:ascii="Garamond" w:hAnsi="Garamond"/>
        </w:rPr>
      </w:pPr>
    </w:p>
    <w:p w:rsidR="00D54C68" w:rsidRPr="00D54C68" w:rsidRDefault="00010F66" w:rsidP="00D54C68">
      <w:pPr>
        <w:pStyle w:val="ListParagraph"/>
        <w:numPr>
          <w:ilvl w:val="0"/>
          <w:numId w:val="24"/>
        </w:numPr>
        <w:rPr>
          <w:rFonts w:ascii="Garamond" w:hAnsi="Garamond"/>
        </w:rPr>
        <w:sectPr w:rsidR="00D54C68" w:rsidRPr="00D54C68" w:rsidSect="00D54C68">
          <w:type w:val="continuous"/>
          <w:pgSz w:w="12240" w:h="15840"/>
          <w:pgMar w:top="864" w:right="1440" w:bottom="720" w:left="1440" w:header="720" w:footer="720" w:gutter="0"/>
          <w:cols w:space="720"/>
          <w:docGrid w:linePitch="360"/>
        </w:sectPr>
      </w:pPr>
      <w:r>
        <w:rPr>
          <w:rFonts w:ascii="Garamond" w:hAnsi="Garamond"/>
        </w:rPr>
        <w:t>Next meeting: Tuesday, December 11</w:t>
      </w:r>
      <w:r w:rsidR="003870D5" w:rsidRPr="00D54C68">
        <w:rPr>
          <w:rFonts w:ascii="Garamond" w:hAnsi="Garamond"/>
        </w:rPr>
        <w:t>, 2012</w:t>
      </w:r>
      <w:r w:rsidR="00C22BED" w:rsidRPr="00D54C68">
        <w:rPr>
          <w:rFonts w:ascii="Garamond" w:hAnsi="Garamond"/>
        </w:rPr>
        <w:t xml:space="preserve"> – </w:t>
      </w:r>
    </w:p>
    <w:p w:rsidR="0001046F" w:rsidRPr="0001046F" w:rsidRDefault="00D54C68" w:rsidP="00D54C68">
      <w:pPr>
        <w:numPr>
          <w:ilvl w:val="1"/>
          <w:numId w:val="9"/>
        </w:numPr>
        <w:rPr>
          <w:rFonts w:ascii="Garamond" w:hAnsi="Garamond"/>
          <w:color w:val="FF0000"/>
          <w:highlight w:val="yellow"/>
        </w:rPr>
      </w:pPr>
      <w:r w:rsidRPr="00D54C68">
        <w:rPr>
          <w:rFonts w:ascii="Garamond" w:hAnsi="Garamond"/>
          <w:color w:val="FF0000"/>
          <w:highlight w:val="yellow"/>
        </w:rPr>
        <w:lastRenderedPageBreak/>
        <w:t>TO-DO</w:t>
      </w:r>
      <w:r>
        <w:rPr>
          <w:rFonts w:ascii="Garamond" w:hAnsi="Garamond"/>
          <w:color w:val="FF0000"/>
        </w:rPr>
        <w:t xml:space="preserve"> -</w:t>
      </w:r>
      <w:r w:rsidR="00304888">
        <w:rPr>
          <w:rFonts w:ascii="Garamond" w:hAnsi="Garamond"/>
          <w:color w:val="FF0000"/>
        </w:rPr>
        <w:t xml:space="preserve"> </w:t>
      </w:r>
      <w:r w:rsidR="003870D5" w:rsidRPr="00D54C68">
        <w:rPr>
          <w:rFonts w:ascii="Garamond" w:hAnsi="Garamond"/>
        </w:rPr>
        <w:t xml:space="preserve">Read chapter </w:t>
      </w:r>
      <w:r w:rsidR="00010F66">
        <w:rPr>
          <w:rFonts w:ascii="Garamond" w:hAnsi="Garamond"/>
        </w:rPr>
        <w:t>six</w:t>
      </w:r>
      <w:r w:rsidR="003870D5" w:rsidRPr="00D54C68">
        <w:rPr>
          <w:rFonts w:ascii="Garamond" w:hAnsi="Garamond"/>
        </w:rPr>
        <w:t xml:space="preserve"> in </w:t>
      </w:r>
      <w:r w:rsidR="003870D5" w:rsidRPr="00D54C68">
        <w:rPr>
          <w:rFonts w:ascii="Garamond" w:hAnsi="Garamond"/>
          <w:i/>
        </w:rPr>
        <w:t>Pathways to the Common Core</w:t>
      </w:r>
      <w:r w:rsidR="0001046F">
        <w:rPr>
          <w:rFonts w:ascii="Garamond" w:hAnsi="Garamond"/>
          <w:i/>
        </w:rPr>
        <w:t xml:space="preserve"> </w:t>
      </w:r>
    </w:p>
    <w:p w:rsidR="00655543" w:rsidRPr="00027108" w:rsidRDefault="00304888" w:rsidP="003870D5">
      <w:pPr>
        <w:numPr>
          <w:ilvl w:val="1"/>
          <w:numId w:val="9"/>
        </w:numPr>
        <w:rPr>
          <w:rFonts w:ascii="Garamond" w:hAnsi="Garamond"/>
          <w:color w:val="FF0000"/>
          <w:highlight w:val="yellow"/>
        </w:rPr>
      </w:pPr>
      <w:r w:rsidRPr="00304888">
        <w:rPr>
          <w:rFonts w:ascii="Garamond" w:hAnsi="Garamond"/>
          <w:color w:val="FF0000"/>
          <w:highlight w:val="yellow"/>
        </w:rPr>
        <w:t>TO-DO</w:t>
      </w:r>
      <w:r w:rsidRPr="00015727">
        <w:rPr>
          <w:rFonts w:ascii="Garamond" w:hAnsi="Garamond"/>
          <w:color w:val="FF0000"/>
        </w:rPr>
        <w:t xml:space="preserve"> </w:t>
      </w:r>
      <w:r w:rsidRPr="00516CB4">
        <w:rPr>
          <w:rFonts w:ascii="Garamond" w:hAnsi="Garamond"/>
          <w:color w:val="FF0000"/>
        </w:rPr>
        <w:t>-</w:t>
      </w:r>
      <w:r>
        <w:rPr>
          <w:rFonts w:ascii="Garamond" w:hAnsi="Garamond"/>
        </w:rPr>
        <w:t xml:space="preserve"> </w:t>
      </w:r>
      <w:r w:rsidR="0001046F">
        <w:rPr>
          <w:rFonts w:ascii="Garamond" w:hAnsi="Garamond"/>
        </w:rPr>
        <w:t>Who is teaching Chapter 7, 8, 9?</w:t>
      </w:r>
    </w:p>
    <w:sectPr w:rsidR="00655543" w:rsidRPr="00027108" w:rsidSect="006B20B5">
      <w:type w:val="continuous"/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429ED"/>
    <w:multiLevelType w:val="hybridMultilevel"/>
    <w:tmpl w:val="56E61D62"/>
    <w:lvl w:ilvl="0" w:tplc="28BC0A62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F07311"/>
    <w:multiLevelType w:val="multilevel"/>
    <w:tmpl w:val="3D262D7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130B3A9A"/>
    <w:multiLevelType w:val="hybridMultilevel"/>
    <w:tmpl w:val="A88A60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F00525"/>
    <w:multiLevelType w:val="hybridMultilevel"/>
    <w:tmpl w:val="04D24B12"/>
    <w:lvl w:ilvl="0" w:tplc="28BC0A6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2E1C1B"/>
    <w:multiLevelType w:val="hybridMultilevel"/>
    <w:tmpl w:val="CD18BFB4"/>
    <w:lvl w:ilvl="0" w:tplc="DCC643D2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AC40761"/>
    <w:multiLevelType w:val="hybridMultilevel"/>
    <w:tmpl w:val="875AEE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1564BA"/>
    <w:multiLevelType w:val="hybridMultilevel"/>
    <w:tmpl w:val="DF1E1EC0"/>
    <w:lvl w:ilvl="0" w:tplc="28BC0A62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E728FD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2B2F6773"/>
    <w:multiLevelType w:val="hybridMultilevel"/>
    <w:tmpl w:val="E3E2F4DC"/>
    <w:lvl w:ilvl="0" w:tplc="DCC643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F6D69"/>
    <w:multiLevelType w:val="multilevel"/>
    <w:tmpl w:val="492EFF0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001C0C"/>
    <w:multiLevelType w:val="hybridMultilevel"/>
    <w:tmpl w:val="492EFF0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B81638"/>
    <w:multiLevelType w:val="hybridMultilevel"/>
    <w:tmpl w:val="E70688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20133F"/>
    <w:multiLevelType w:val="multilevel"/>
    <w:tmpl w:val="091015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2011CB"/>
    <w:multiLevelType w:val="hybridMultilevel"/>
    <w:tmpl w:val="746603BE"/>
    <w:lvl w:ilvl="0" w:tplc="4A228D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C44404"/>
    <w:multiLevelType w:val="hybridMultilevel"/>
    <w:tmpl w:val="09101566"/>
    <w:lvl w:ilvl="0" w:tplc="461284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1F3265"/>
    <w:multiLevelType w:val="multilevel"/>
    <w:tmpl w:val="F3B8771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>
    <w:nsid w:val="5E053E93"/>
    <w:multiLevelType w:val="multilevel"/>
    <w:tmpl w:val="3D262D7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>
    <w:nsid w:val="5EDA0D84"/>
    <w:multiLevelType w:val="multilevel"/>
    <w:tmpl w:val="398E73F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623D79BB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647946CF"/>
    <w:multiLevelType w:val="hybridMultilevel"/>
    <w:tmpl w:val="47E0C1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72666F4"/>
    <w:multiLevelType w:val="hybridMultilevel"/>
    <w:tmpl w:val="CD5250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F2697D"/>
    <w:multiLevelType w:val="hybridMultilevel"/>
    <w:tmpl w:val="3C423464"/>
    <w:lvl w:ilvl="0" w:tplc="4A228D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85719B6"/>
    <w:multiLevelType w:val="multilevel"/>
    <w:tmpl w:val="56E61D6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CA755A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>
    <w:nsid w:val="780F2F2F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7C633C25"/>
    <w:multiLevelType w:val="hybridMultilevel"/>
    <w:tmpl w:val="0F9E6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E62107"/>
    <w:multiLevelType w:val="hybridMultilevel"/>
    <w:tmpl w:val="9454C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20"/>
  </w:num>
  <w:num w:numId="5">
    <w:abstractNumId w:val="0"/>
  </w:num>
  <w:num w:numId="6">
    <w:abstractNumId w:val="22"/>
  </w:num>
  <w:num w:numId="7">
    <w:abstractNumId w:val="1"/>
  </w:num>
  <w:num w:numId="8">
    <w:abstractNumId w:val="16"/>
  </w:num>
  <w:num w:numId="9">
    <w:abstractNumId w:val="17"/>
  </w:num>
  <w:num w:numId="10">
    <w:abstractNumId w:val="18"/>
  </w:num>
  <w:num w:numId="11">
    <w:abstractNumId w:val="24"/>
  </w:num>
  <w:num w:numId="12">
    <w:abstractNumId w:val="23"/>
  </w:num>
  <w:num w:numId="13">
    <w:abstractNumId w:val="15"/>
  </w:num>
  <w:num w:numId="14">
    <w:abstractNumId w:val="14"/>
  </w:num>
  <w:num w:numId="15">
    <w:abstractNumId w:val="12"/>
  </w:num>
  <w:num w:numId="16">
    <w:abstractNumId w:val="3"/>
  </w:num>
  <w:num w:numId="17">
    <w:abstractNumId w:val="4"/>
  </w:num>
  <w:num w:numId="18">
    <w:abstractNumId w:val="8"/>
  </w:num>
  <w:num w:numId="19">
    <w:abstractNumId w:val="7"/>
  </w:num>
  <w:num w:numId="20">
    <w:abstractNumId w:val="26"/>
  </w:num>
  <w:num w:numId="21">
    <w:abstractNumId w:val="5"/>
  </w:num>
  <w:num w:numId="22">
    <w:abstractNumId w:val="2"/>
  </w:num>
  <w:num w:numId="23">
    <w:abstractNumId w:val="25"/>
  </w:num>
  <w:num w:numId="24">
    <w:abstractNumId w:val="13"/>
  </w:num>
  <w:num w:numId="25">
    <w:abstractNumId w:val="19"/>
  </w:num>
  <w:num w:numId="26">
    <w:abstractNumId w:val="11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5C2"/>
    <w:rsid w:val="0000309F"/>
    <w:rsid w:val="000033EA"/>
    <w:rsid w:val="00006A3C"/>
    <w:rsid w:val="0001046F"/>
    <w:rsid w:val="00010F66"/>
    <w:rsid w:val="00015727"/>
    <w:rsid w:val="00027108"/>
    <w:rsid w:val="0003171E"/>
    <w:rsid w:val="000421C7"/>
    <w:rsid w:val="00056322"/>
    <w:rsid w:val="000A3106"/>
    <w:rsid w:val="000A4201"/>
    <w:rsid w:val="000A7F29"/>
    <w:rsid w:val="000B327E"/>
    <w:rsid w:val="000B5A9D"/>
    <w:rsid w:val="000C0B88"/>
    <w:rsid w:val="000C1CF5"/>
    <w:rsid w:val="000C2258"/>
    <w:rsid w:val="000C2976"/>
    <w:rsid w:val="000C77E7"/>
    <w:rsid w:val="000E3E2D"/>
    <w:rsid w:val="000E6468"/>
    <w:rsid w:val="000F2781"/>
    <w:rsid w:val="000F6652"/>
    <w:rsid w:val="00100838"/>
    <w:rsid w:val="00100FB0"/>
    <w:rsid w:val="001024B7"/>
    <w:rsid w:val="00112210"/>
    <w:rsid w:val="00116792"/>
    <w:rsid w:val="00123A50"/>
    <w:rsid w:val="001448F2"/>
    <w:rsid w:val="00146E29"/>
    <w:rsid w:val="00146FB1"/>
    <w:rsid w:val="001560C6"/>
    <w:rsid w:val="0018456B"/>
    <w:rsid w:val="00194762"/>
    <w:rsid w:val="001C3BF9"/>
    <w:rsid w:val="001D1FA2"/>
    <w:rsid w:val="001D6538"/>
    <w:rsid w:val="001E0AF4"/>
    <w:rsid w:val="001E3608"/>
    <w:rsid w:val="002026CD"/>
    <w:rsid w:val="002079AF"/>
    <w:rsid w:val="002118E9"/>
    <w:rsid w:val="00222C8F"/>
    <w:rsid w:val="00241A01"/>
    <w:rsid w:val="00241A82"/>
    <w:rsid w:val="002424A7"/>
    <w:rsid w:val="002466AF"/>
    <w:rsid w:val="00247EEF"/>
    <w:rsid w:val="00260D17"/>
    <w:rsid w:val="002675EB"/>
    <w:rsid w:val="00267824"/>
    <w:rsid w:val="00287C98"/>
    <w:rsid w:val="002937DD"/>
    <w:rsid w:val="00296F28"/>
    <w:rsid w:val="002A40ED"/>
    <w:rsid w:val="002A6084"/>
    <w:rsid w:val="002B315A"/>
    <w:rsid w:val="002B4857"/>
    <w:rsid w:val="002D2476"/>
    <w:rsid w:val="002D4701"/>
    <w:rsid w:val="002D58E6"/>
    <w:rsid w:val="002E1A9A"/>
    <w:rsid w:val="002E514E"/>
    <w:rsid w:val="002F75DC"/>
    <w:rsid w:val="00304888"/>
    <w:rsid w:val="00311D2B"/>
    <w:rsid w:val="003215A3"/>
    <w:rsid w:val="003337CF"/>
    <w:rsid w:val="003472FC"/>
    <w:rsid w:val="003610CD"/>
    <w:rsid w:val="00364269"/>
    <w:rsid w:val="003870D5"/>
    <w:rsid w:val="003904A4"/>
    <w:rsid w:val="00390D44"/>
    <w:rsid w:val="00391C01"/>
    <w:rsid w:val="003A481A"/>
    <w:rsid w:val="003B35FF"/>
    <w:rsid w:val="003C7C67"/>
    <w:rsid w:val="003E5106"/>
    <w:rsid w:val="003E5FC0"/>
    <w:rsid w:val="003E6133"/>
    <w:rsid w:val="003E72DD"/>
    <w:rsid w:val="003E7914"/>
    <w:rsid w:val="003F0EB9"/>
    <w:rsid w:val="00401744"/>
    <w:rsid w:val="00406075"/>
    <w:rsid w:val="004106C0"/>
    <w:rsid w:val="0042499F"/>
    <w:rsid w:val="00425A73"/>
    <w:rsid w:val="004275B3"/>
    <w:rsid w:val="004346AE"/>
    <w:rsid w:val="004572BC"/>
    <w:rsid w:val="004603C4"/>
    <w:rsid w:val="004618A6"/>
    <w:rsid w:val="00466020"/>
    <w:rsid w:val="00472BC0"/>
    <w:rsid w:val="0047777C"/>
    <w:rsid w:val="00487801"/>
    <w:rsid w:val="004A1BFC"/>
    <w:rsid w:val="004A252E"/>
    <w:rsid w:val="004B7B17"/>
    <w:rsid w:val="004C1009"/>
    <w:rsid w:val="004C1F70"/>
    <w:rsid w:val="004C40FA"/>
    <w:rsid w:val="004C657C"/>
    <w:rsid w:val="004C6A85"/>
    <w:rsid w:val="004D1960"/>
    <w:rsid w:val="004D50A2"/>
    <w:rsid w:val="004E2563"/>
    <w:rsid w:val="004E6CDF"/>
    <w:rsid w:val="004F032A"/>
    <w:rsid w:val="004F3AA8"/>
    <w:rsid w:val="004F4021"/>
    <w:rsid w:val="004F6501"/>
    <w:rsid w:val="00501184"/>
    <w:rsid w:val="005072EE"/>
    <w:rsid w:val="00510473"/>
    <w:rsid w:val="005108FE"/>
    <w:rsid w:val="00512620"/>
    <w:rsid w:val="00516CB4"/>
    <w:rsid w:val="00524166"/>
    <w:rsid w:val="005241A7"/>
    <w:rsid w:val="00563D20"/>
    <w:rsid w:val="005645C4"/>
    <w:rsid w:val="00572432"/>
    <w:rsid w:val="00593B08"/>
    <w:rsid w:val="005A3132"/>
    <w:rsid w:val="005B3EF3"/>
    <w:rsid w:val="005B4B0A"/>
    <w:rsid w:val="005C4EF8"/>
    <w:rsid w:val="005D74C7"/>
    <w:rsid w:val="005E0AA5"/>
    <w:rsid w:val="005E370E"/>
    <w:rsid w:val="005E6BD4"/>
    <w:rsid w:val="005F2686"/>
    <w:rsid w:val="005F7CAB"/>
    <w:rsid w:val="00601D29"/>
    <w:rsid w:val="006073E2"/>
    <w:rsid w:val="00615DEE"/>
    <w:rsid w:val="00621724"/>
    <w:rsid w:val="00625ACE"/>
    <w:rsid w:val="00630A53"/>
    <w:rsid w:val="006419CF"/>
    <w:rsid w:val="00647018"/>
    <w:rsid w:val="00650B25"/>
    <w:rsid w:val="00652D50"/>
    <w:rsid w:val="00655543"/>
    <w:rsid w:val="006617DE"/>
    <w:rsid w:val="00667202"/>
    <w:rsid w:val="00670DD6"/>
    <w:rsid w:val="006750FA"/>
    <w:rsid w:val="006957D4"/>
    <w:rsid w:val="006B12F0"/>
    <w:rsid w:val="006B20B5"/>
    <w:rsid w:val="006B287B"/>
    <w:rsid w:val="006C3543"/>
    <w:rsid w:val="006D36A6"/>
    <w:rsid w:val="006D4F22"/>
    <w:rsid w:val="006D5219"/>
    <w:rsid w:val="006E220A"/>
    <w:rsid w:val="006E45E0"/>
    <w:rsid w:val="006F4EAF"/>
    <w:rsid w:val="006F71A7"/>
    <w:rsid w:val="007006AF"/>
    <w:rsid w:val="007112B0"/>
    <w:rsid w:val="007120EA"/>
    <w:rsid w:val="00714262"/>
    <w:rsid w:val="00720114"/>
    <w:rsid w:val="00723DBF"/>
    <w:rsid w:val="00723FAC"/>
    <w:rsid w:val="00735111"/>
    <w:rsid w:val="0074057D"/>
    <w:rsid w:val="007420A4"/>
    <w:rsid w:val="00743190"/>
    <w:rsid w:val="007442E5"/>
    <w:rsid w:val="00750A8E"/>
    <w:rsid w:val="00754BD1"/>
    <w:rsid w:val="007566A8"/>
    <w:rsid w:val="0078070B"/>
    <w:rsid w:val="00786D16"/>
    <w:rsid w:val="00795117"/>
    <w:rsid w:val="007B546B"/>
    <w:rsid w:val="007B70F7"/>
    <w:rsid w:val="007B7402"/>
    <w:rsid w:val="007D110F"/>
    <w:rsid w:val="007D5415"/>
    <w:rsid w:val="007F1C67"/>
    <w:rsid w:val="007F6470"/>
    <w:rsid w:val="00810B5F"/>
    <w:rsid w:val="00814CB2"/>
    <w:rsid w:val="008228EC"/>
    <w:rsid w:val="00824B4C"/>
    <w:rsid w:val="0083024D"/>
    <w:rsid w:val="008460A7"/>
    <w:rsid w:val="008609CA"/>
    <w:rsid w:val="00861F32"/>
    <w:rsid w:val="00863FB9"/>
    <w:rsid w:val="00865C31"/>
    <w:rsid w:val="008776D3"/>
    <w:rsid w:val="00884CDE"/>
    <w:rsid w:val="00886F4E"/>
    <w:rsid w:val="00891BE5"/>
    <w:rsid w:val="008A0C4D"/>
    <w:rsid w:val="008A1BD5"/>
    <w:rsid w:val="008A228B"/>
    <w:rsid w:val="008A635D"/>
    <w:rsid w:val="008B3042"/>
    <w:rsid w:val="008B6641"/>
    <w:rsid w:val="008C5216"/>
    <w:rsid w:val="008C55FF"/>
    <w:rsid w:val="008D03BF"/>
    <w:rsid w:val="008D3C25"/>
    <w:rsid w:val="008D5854"/>
    <w:rsid w:val="008D7642"/>
    <w:rsid w:val="008E5ABA"/>
    <w:rsid w:val="008E69DD"/>
    <w:rsid w:val="008F4800"/>
    <w:rsid w:val="00902181"/>
    <w:rsid w:val="009038B5"/>
    <w:rsid w:val="009048F0"/>
    <w:rsid w:val="00914DAB"/>
    <w:rsid w:val="0092368F"/>
    <w:rsid w:val="00940039"/>
    <w:rsid w:val="0094622A"/>
    <w:rsid w:val="00946804"/>
    <w:rsid w:val="00951B6F"/>
    <w:rsid w:val="00952A4C"/>
    <w:rsid w:val="009711A1"/>
    <w:rsid w:val="00982DB2"/>
    <w:rsid w:val="009909EA"/>
    <w:rsid w:val="00994129"/>
    <w:rsid w:val="009A0300"/>
    <w:rsid w:val="009B5535"/>
    <w:rsid w:val="009C1A25"/>
    <w:rsid w:val="009C4F5E"/>
    <w:rsid w:val="009C597F"/>
    <w:rsid w:val="009D1462"/>
    <w:rsid w:val="009E2F28"/>
    <w:rsid w:val="009E5374"/>
    <w:rsid w:val="00A01BB8"/>
    <w:rsid w:val="00A02950"/>
    <w:rsid w:val="00A15046"/>
    <w:rsid w:val="00A153A4"/>
    <w:rsid w:val="00A20EA0"/>
    <w:rsid w:val="00A30D8F"/>
    <w:rsid w:val="00A3423A"/>
    <w:rsid w:val="00A36D80"/>
    <w:rsid w:val="00A44DED"/>
    <w:rsid w:val="00A4560C"/>
    <w:rsid w:val="00A55EE9"/>
    <w:rsid w:val="00A57D86"/>
    <w:rsid w:val="00A6659E"/>
    <w:rsid w:val="00A85A07"/>
    <w:rsid w:val="00A962EA"/>
    <w:rsid w:val="00AA0407"/>
    <w:rsid w:val="00AA3AAB"/>
    <w:rsid w:val="00AB239A"/>
    <w:rsid w:val="00AC2AEA"/>
    <w:rsid w:val="00AD072A"/>
    <w:rsid w:val="00AD301F"/>
    <w:rsid w:val="00AE03CC"/>
    <w:rsid w:val="00AE2564"/>
    <w:rsid w:val="00AE462C"/>
    <w:rsid w:val="00AF09C5"/>
    <w:rsid w:val="00AF53E6"/>
    <w:rsid w:val="00AF5822"/>
    <w:rsid w:val="00B058C1"/>
    <w:rsid w:val="00B05B7C"/>
    <w:rsid w:val="00B07E28"/>
    <w:rsid w:val="00B14B8E"/>
    <w:rsid w:val="00B253EB"/>
    <w:rsid w:val="00B32106"/>
    <w:rsid w:val="00B43B14"/>
    <w:rsid w:val="00B51CA8"/>
    <w:rsid w:val="00B73E69"/>
    <w:rsid w:val="00B77B12"/>
    <w:rsid w:val="00B843BC"/>
    <w:rsid w:val="00B965C5"/>
    <w:rsid w:val="00BA2A44"/>
    <w:rsid w:val="00BA317E"/>
    <w:rsid w:val="00BB1B8C"/>
    <w:rsid w:val="00BB6260"/>
    <w:rsid w:val="00BB6D67"/>
    <w:rsid w:val="00BD52CD"/>
    <w:rsid w:val="00BD548A"/>
    <w:rsid w:val="00BD5682"/>
    <w:rsid w:val="00BD7557"/>
    <w:rsid w:val="00BE057C"/>
    <w:rsid w:val="00BE6680"/>
    <w:rsid w:val="00BF0FFB"/>
    <w:rsid w:val="00BF4143"/>
    <w:rsid w:val="00C071FC"/>
    <w:rsid w:val="00C20783"/>
    <w:rsid w:val="00C219EB"/>
    <w:rsid w:val="00C21AA5"/>
    <w:rsid w:val="00C22BED"/>
    <w:rsid w:val="00C26F0B"/>
    <w:rsid w:val="00C35126"/>
    <w:rsid w:val="00C4378B"/>
    <w:rsid w:val="00C504BA"/>
    <w:rsid w:val="00C50DE0"/>
    <w:rsid w:val="00C6110C"/>
    <w:rsid w:val="00C63C77"/>
    <w:rsid w:val="00C8094A"/>
    <w:rsid w:val="00C84C77"/>
    <w:rsid w:val="00C90BE0"/>
    <w:rsid w:val="00C92951"/>
    <w:rsid w:val="00CC18E8"/>
    <w:rsid w:val="00CC6123"/>
    <w:rsid w:val="00CD055B"/>
    <w:rsid w:val="00CE1C04"/>
    <w:rsid w:val="00CE1EA1"/>
    <w:rsid w:val="00CE5B8C"/>
    <w:rsid w:val="00CE7CEB"/>
    <w:rsid w:val="00CF239B"/>
    <w:rsid w:val="00D0759A"/>
    <w:rsid w:val="00D21FDE"/>
    <w:rsid w:val="00D23A4C"/>
    <w:rsid w:val="00D37094"/>
    <w:rsid w:val="00D421D0"/>
    <w:rsid w:val="00D54C68"/>
    <w:rsid w:val="00D644D1"/>
    <w:rsid w:val="00D65D18"/>
    <w:rsid w:val="00D7534B"/>
    <w:rsid w:val="00D778E6"/>
    <w:rsid w:val="00D81B86"/>
    <w:rsid w:val="00D87777"/>
    <w:rsid w:val="00D953C5"/>
    <w:rsid w:val="00D9610C"/>
    <w:rsid w:val="00DB483E"/>
    <w:rsid w:val="00DD1456"/>
    <w:rsid w:val="00DD37FD"/>
    <w:rsid w:val="00DD41D8"/>
    <w:rsid w:val="00DE52B2"/>
    <w:rsid w:val="00DF0F86"/>
    <w:rsid w:val="00DF2D79"/>
    <w:rsid w:val="00DF3061"/>
    <w:rsid w:val="00DF3134"/>
    <w:rsid w:val="00DF6937"/>
    <w:rsid w:val="00E00B65"/>
    <w:rsid w:val="00E01F0E"/>
    <w:rsid w:val="00E06750"/>
    <w:rsid w:val="00E12D49"/>
    <w:rsid w:val="00E23235"/>
    <w:rsid w:val="00E27F29"/>
    <w:rsid w:val="00E415C2"/>
    <w:rsid w:val="00E56563"/>
    <w:rsid w:val="00E70790"/>
    <w:rsid w:val="00E72D94"/>
    <w:rsid w:val="00EA6B3E"/>
    <w:rsid w:val="00EB20FE"/>
    <w:rsid w:val="00EB3EE1"/>
    <w:rsid w:val="00EC309D"/>
    <w:rsid w:val="00EC3C4C"/>
    <w:rsid w:val="00EC45BF"/>
    <w:rsid w:val="00EC56FA"/>
    <w:rsid w:val="00EC7437"/>
    <w:rsid w:val="00ED59F5"/>
    <w:rsid w:val="00EE0D6A"/>
    <w:rsid w:val="00EE4DE8"/>
    <w:rsid w:val="00EF1731"/>
    <w:rsid w:val="00EF5606"/>
    <w:rsid w:val="00EF6C33"/>
    <w:rsid w:val="00F17886"/>
    <w:rsid w:val="00F21EC0"/>
    <w:rsid w:val="00F438D4"/>
    <w:rsid w:val="00F54A11"/>
    <w:rsid w:val="00F60CE3"/>
    <w:rsid w:val="00F75708"/>
    <w:rsid w:val="00F7575E"/>
    <w:rsid w:val="00F761C5"/>
    <w:rsid w:val="00F94810"/>
    <w:rsid w:val="00F95F63"/>
    <w:rsid w:val="00F96871"/>
    <w:rsid w:val="00FB669E"/>
    <w:rsid w:val="00FD0955"/>
    <w:rsid w:val="00FF00A1"/>
    <w:rsid w:val="00FF39BA"/>
    <w:rsid w:val="00F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56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018"/>
    <w:pPr>
      <w:ind w:left="720"/>
    </w:pPr>
  </w:style>
  <w:style w:type="paragraph" w:styleId="NoSpacing">
    <w:name w:val="No Spacing"/>
    <w:uiPriority w:val="1"/>
    <w:qFormat/>
    <w:rsid w:val="00425A73"/>
    <w:rPr>
      <w:sz w:val="24"/>
      <w:szCs w:val="24"/>
    </w:rPr>
  </w:style>
  <w:style w:type="character" w:styleId="BookTitle">
    <w:name w:val="Book Title"/>
    <w:uiPriority w:val="33"/>
    <w:qFormat/>
    <w:rsid w:val="00BE6680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rsid w:val="00006A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06A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9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8A1B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56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018"/>
    <w:pPr>
      <w:ind w:left="720"/>
    </w:pPr>
  </w:style>
  <w:style w:type="paragraph" w:styleId="NoSpacing">
    <w:name w:val="No Spacing"/>
    <w:uiPriority w:val="1"/>
    <w:qFormat/>
    <w:rsid w:val="00425A73"/>
    <w:rPr>
      <w:sz w:val="24"/>
      <w:szCs w:val="24"/>
    </w:rPr>
  </w:style>
  <w:style w:type="character" w:styleId="BookTitle">
    <w:name w:val="Book Title"/>
    <w:uiPriority w:val="33"/>
    <w:qFormat/>
    <w:rsid w:val="00BE6680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rsid w:val="00006A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06A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9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8A1B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6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9FE98-2F83-4EC7-ABCB-B77D55299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COUNCIL</vt:lpstr>
    </vt:vector>
  </TitlesOfParts>
  <Company>Midd-West School District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COUNCIL</dc:title>
  <dc:creator>Daniel</dc:creator>
  <cp:lastModifiedBy>daphnesnook</cp:lastModifiedBy>
  <cp:revision>7</cp:revision>
  <cp:lastPrinted>2012-11-13T18:46:00Z</cp:lastPrinted>
  <dcterms:created xsi:type="dcterms:W3CDTF">2012-11-13T18:35:00Z</dcterms:created>
  <dcterms:modified xsi:type="dcterms:W3CDTF">2012-11-13T18:54:00Z</dcterms:modified>
</cp:coreProperties>
</file>